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A9DA3" w14:textId="77777777" w:rsidR="008B6004" w:rsidRDefault="008B6004" w:rsidP="008B6004">
      <w:pPr>
        <w:spacing w:after="0"/>
        <w:jc w:val="center"/>
        <w:rPr>
          <w:b/>
          <w:bCs/>
        </w:rPr>
      </w:pPr>
      <w:r w:rsidRPr="004D56E3">
        <w:rPr>
          <w:b/>
          <w:bCs/>
        </w:rPr>
        <w:t>Извещение о внесении изменений в Извещение о закупке</w:t>
      </w:r>
    </w:p>
    <w:p w14:paraId="286E3E39" w14:textId="77777777" w:rsidR="008B6004" w:rsidRPr="004D56E3" w:rsidRDefault="008B6004" w:rsidP="008B6004">
      <w:pPr>
        <w:spacing w:after="0"/>
        <w:jc w:val="center"/>
        <w:rPr>
          <w:b/>
          <w:bCs/>
        </w:rPr>
      </w:pPr>
      <w:r w:rsidRPr="004D56E3">
        <w:rPr>
          <w:b/>
          <w:bCs/>
        </w:rPr>
        <w:t xml:space="preserve"> </w:t>
      </w:r>
      <w:r>
        <w:rPr>
          <w:b/>
          <w:bCs/>
        </w:rPr>
        <w:t>(процедура №</w:t>
      </w:r>
      <w:r w:rsidRPr="00F11C68">
        <w:rPr>
          <w:b/>
          <w:bCs/>
        </w:rPr>
        <w:t>32515339164</w:t>
      </w:r>
      <w:r>
        <w:rPr>
          <w:b/>
          <w:bCs/>
        </w:rPr>
        <w:t xml:space="preserve">, закупка </w:t>
      </w:r>
      <w:r w:rsidRPr="004D56E3">
        <w:rPr>
          <w:b/>
          <w:bCs/>
        </w:rPr>
        <w:t>№</w:t>
      </w:r>
      <w:r>
        <w:rPr>
          <w:b/>
          <w:bCs/>
        </w:rPr>
        <w:t>93</w:t>
      </w:r>
      <w:r w:rsidRPr="004D56E3">
        <w:rPr>
          <w:b/>
          <w:bCs/>
        </w:rPr>
        <w:t>/202</w:t>
      </w:r>
      <w:r>
        <w:rPr>
          <w:b/>
          <w:bCs/>
        </w:rPr>
        <w:t>5</w:t>
      </w:r>
      <w:r w:rsidRPr="004D56E3">
        <w:rPr>
          <w:b/>
          <w:bCs/>
        </w:rPr>
        <w:t xml:space="preserve"> З</w:t>
      </w:r>
      <w:r>
        <w:rPr>
          <w:b/>
          <w:bCs/>
        </w:rPr>
        <w:t>К</w:t>
      </w:r>
      <w:r w:rsidRPr="004D56E3">
        <w:rPr>
          <w:b/>
          <w:bCs/>
        </w:rPr>
        <w:t xml:space="preserve"> ЭФ</w:t>
      </w:r>
      <w:r>
        <w:rPr>
          <w:b/>
          <w:bCs/>
        </w:rPr>
        <w:t>)</w:t>
      </w:r>
      <w:r w:rsidRPr="004D56E3">
        <w:rPr>
          <w:b/>
          <w:bCs/>
        </w:rPr>
        <w:t xml:space="preserve"> </w:t>
      </w:r>
    </w:p>
    <w:p w14:paraId="2855D98A" w14:textId="77777777" w:rsidR="008B6004" w:rsidRPr="004D56E3" w:rsidRDefault="008B6004" w:rsidP="008B6004">
      <w:pPr>
        <w:spacing w:after="0"/>
        <w:jc w:val="center"/>
        <w:rPr>
          <w:b/>
          <w:bCs/>
        </w:rPr>
      </w:pPr>
      <w:r w:rsidRPr="004D56E3">
        <w:rPr>
          <w:b/>
          <w:bCs/>
        </w:rPr>
        <w:t xml:space="preserve">путем проведения запроса </w:t>
      </w:r>
      <w:r>
        <w:rPr>
          <w:b/>
          <w:bCs/>
        </w:rPr>
        <w:t>котировок</w:t>
      </w:r>
      <w:r w:rsidRPr="004D56E3">
        <w:rPr>
          <w:b/>
          <w:bCs/>
        </w:rPr>
        <w:t xml:space="preserve"> в электронной форме.</w:t>
      </w:r>
    </w:p>
    <w:p w14:paraId="00874BE4" w14:textId="77777777" w:rsidR="008B6004" w:rsidRPr="004D56E3" w:rsidRDefault="008B6004" w:rsidP="008B6004">
      <w:pPr>
        <w:spacing w:after="0"/>
        <w:jc w:val="center"/>
        <w:rPr>
          <w:b/>
          <w:bCs/>
        </w:rPr>
      </w:pPr>
      <w:r w:rsidRPr="004D56E3">
        <w:rPr>
          <w:b/>
          <w:bCs/>
        </w:rPr>
        <w:t xml:space="preserve"> </w:t>
      </w:r>
    </w:p>
    <w:p w14:paraId="61772B9D" w14:textId="77777777" w:rsidR="008B6004" w:rsidRPr="004D56E3" w:rsidRDefault="008B6004" w:rsidP="008B6004">
      <w:pPr>
        <w:spacing w:after="0"/>
        <w:jc w:val="left"/>
        <w:rPr>
          <w:b/>
          <w:bCs/>
        </w:rPr>
      </w:pPr>
      <w:r w:rsidRPr="004D56E3">
        <w:rPr>
          <w:b/>
        </w:rPr>
        <w:t>Акционерное общество «Аэропорт Сургут» (Заказчик)</w:t>
      </w:r>
    </w:p>
    <w:p w14:paraId="33D1124F" w14:textId="77777777" w:rsidR="008B6004" w:rsidRPr="004D56E3" w:rsidRDefault="008B6004" w:rsidP="008B6004">
      <w:pPr>
        <w:spacing w:after="0"/>
      </w:pPr>
      <w:r w:rsidRPr="004D56E3">
        <w:t xml:space="preserve">Место нахождения: 628422, Российская Федерация, Тюменская область, Ханты-Мансийский автономный округ – Югра, город Сургут, ул. </w:t>
      </w:r>
      <w:proofErr w:type="spellStart"/>
      <w:r w:rsidRPr="004D56E3">
        <w:t>Аэрофлотская</w:t>
      </w:r>
      <w:proofErr w:type="spellEnd"/>
      <w:r w:rsidRPr="004D56E3">
        <w:t>, д. 49/1;</w:t>
      </w:r>
    </w:p>
    <w:p w14:paraId="76B831B2" w14:textId="77777777" w:rsidR="008B6004" w:rsidRPr="004D56E3" w:rsidRDefault="008B6004" w:rsidP="008B6004">
      <w:pPr>
        <w:spacing w:after="0"/>
      </w:pPr>
      <w:r w:rsidRPr="004D56E3">
        <w:t>Е-</w:t>
      </w:r>
      <w:r w:rsidRPr="004D56E3">
        <w:rPr>
          <w:lang w:val="en-US"/>
        </w:rPr>
        <w:t>mail</w:t>
      </w:r>
      <w:r w:rsidRPr="004D56E3">
        <w:t xml:space="preserve">: </w:t>
      </w:r>
      <w:hyperlink r:id="rId5" w:history="1">
        <w:r w:rsidRPr="004D56E3">
          <w:rPr>
            <w:rStyle w:val="a3"/>
            <w:lang w:val="en-US"/>
          </w:rPr>
          <w:t>office</w:t>
        </w:r>
        <w:r w:rsidRPr="004D56E3">
          <w:rPr>
            <w:rStyle w:val="a3"/>
          </w:rPr>
          <w:t>@</w:t>
        </w:r>
        <w:proofErr w:type="spellStart"/>
        <w:r w:rsidRPr="004D56E3">
          <w:rPr>
            <w:rStyle w:val="a3"/>
            <w:lang w:val="en-US"/>
          </w:rPr>
          <w:t>airsurgut</w:t>
        </w:r>
        <w:proofErr w:type="spellEnd"/>
        <w:r w:rsidRPr="004D56E3">
          <w:rPr>
            <w:rStyle w:val="a3"/>
          </w:rPr>
          <w:t>.</w:t>
        </w:r>
        <w:proofErr w:type="spellStart"/>
        <w:r w:rsidRPr="004D56E3">
          <w:rPr>
            <w:rStyle w:val="a3"/>
            <w:lang w:val="en-US"/>
          </w:rPr>
          <w:t>ru</w:t>
        </w:r>
        <w:proofErr w:type="spellEnd"/>
      </w:hyperlink>
      <w:r w:rsidRPr="004D56E3">
        <w:t xml:space="preserve">. </w:t>
      </w:r>
    </w:p>
    <w:p w14:paraId="13576111" w14:textId="77777777" w:rsidR="008B6004" w:rsidRPr="004D56E3" w:rsidRDefault="008B6004" w:rsidP="008B6004">
      <w:pPr>
        <w:spacing w:after="0"/>
      </w:pPr>
      <w:r w:rsidRPr="004D56E3">
        <w:t xml:space="preserve">Официальный сайт: </w:t>
      </w:r>
      <w:hyperlink r:id="rId6" w:history="1">
        <w:r w:rsidRPr="004D56E3">
          <w:rPr>
            <w:rStyle w:val="a3"/>
          </w:rPr>
          <w:t>http://www.airport-surgut.ru</w:t>
        </w:r>
      </w:hyperlink>
      <w:r w:rsidRPr="004D56E3">
        <w:t xml:space="preserve">; </w:t>
      </w:r>
    </w:p>
    <w:p w14:paraId="1A339621" w14:textId="77777777" w:rsidR="008B6004" w:rsidRPr="004D56E3" w:rsidRDefault="008B6004" w:rsidP="008B6004">
      <w:pPr>
        <w:spacing w:after="0"/>
      </w:pPr>
      <w:r w:rsidRPr="004D56E3">
        <w:t>тел./факс: 8 (3462) 770-479,</w:t>
      </w:r>
    </w:p>
    <w:p w14:paraId="4813385E" w14:textId="77777777" w:rsidR="008B6004" w:rsidRDefault="008B6004" w:rsidP="003D4119">
      <w:pPr>
        <w:tabs>
          <w:tab w:val="left" w:pos="142"/>
          <w:tab w:val="left" w:pos="426"/>
          <w:tab w:val="left" w:pos="709"/>
          <w:tab w:val="left" w:pos="851"/>
        </w:tabs>
        <w:ind w:firstLine="142"/>
        <w:rPr>
          <w:bCs/>
        </w:rPr>
      </w:pPr>
      <w:r w:rsidRPr="004D56E3">
        <w:tab/>
        <w:t>в соответствии со статьей 7 Положения «О порядке проведения закупок товаров, работ и услуг для нужд АО «Аэропорт Сургут» (утв. Советом директоров АО «Аэропорт Сургут», Протокол от 14.07.2021 №174), п.</w:t>
      </w:r>
      <w:r>
        <w:t>1</w:t>
      </w:r>
      <w:r w:rsidRPr="004D56E3">
        <w:t xml:space="preserve">.3. раздела </w:t>
      </w:r>
      <w:r>
        <w:t>1</w:t>
      </w:r>
      <w:r w:rsidRPr="004D56E3">
        <w:t xml:space="preserve"> </w:t>
      </w:r>
      <w:r>
        <w:t>Извещения</w:t>
      </w:r>
      <w:r w:rsidRPr="004D56E3">
        <w:t xml:space="preserve"> о закупке, информирует о внесении следующих изменений и дополнений в Извещение о закупке </w:t>
      </w:r>
      <w:r>
        <w:t>93</w:t>
      </w:r>
      <w:r w:rsidRPr="004D56E3">
        <w:t>/202</w:t>
      </w:r>
      <w:r>
        <w:t>5</w:t>
      </w:r>
      <w:r w:rsidRPr="004D56E3">
        <w:t xml:space="preserve"> З</w:t>
      </w:r>
      <w:r>
        <w:t>К</w:t>
      </w:r>
      <w:r w:rsidRPr="004D56E3">
        <w:t xml:space="preserve"> ЭФ (</w:t>
      </w:r>
      <w:r w:rsidRPr="00F11C68">
        <w:rPr>
          <w:bCs/>
          <w:sz w:val="23"/>
          <w:szCs w:val="23"/>
        </w:rPr>
        <w:t>Приобретение по договору купли-продажи автомобиля ГА</w:t>
      </w:r>
      <w:r>
        <w:rPr>
          <w:bCs/>
          <w:sz w:val="23"/>
          <w:szCs w:val="23"/>
        </w:rPr>
        <w:t>З</w:t>
      </w:r>
      <w:r w:rsidRPr="00F11C68">
        <w:rPr>
          <w:bCs/>
          <w:sz w:val="23"/>
          <w:szCs w:val="23"/>
        </w:rPr>
        <w:t>, нового, не бывшего в эксплуатации, технически исправного, не ранее 2024 года выпуска</w:t>
      </w:r>
      <w:r w:rsidRPr="004D56E3">
        <w:rPr>
          <w:bCs/>
        </w:rPr>
        <w:t>):</w:t>
      </w:r>
    </w:p>
    <w:p w14:paraId="246659D3" w14:textId="77777777" w:rsidR="008B6004" w:rsidRPr="00077CE2" w:rsidRDefault="008B6004" w:rsidP="008B6004">
      <w:pPr>
        <w:tabs>
          <w:tab w:val="left" w:pos="142"/>
          <w:tab w:val="left" w:pos="426"/>
          <w:tab w:val="left" w:pos="709"/>
          <w:tab w:val="left" w:pos="851"/>
        </w:tabs>
        <w:rPr>
          <w:b/>
        </w:rPr>
      </w:pPr>
    </w:p>
    <w:p w14:paraId="45F16585" w14:textId="77777777" w:rsidR="008B6004" w:rsidRPr="008B6004" w:rsidRDefault="008B6004" w:rsidP="008B6004">
      <w:pPr>
        <w:numPr>
          <w:ilvl w:val="0"/>
          <w:numId w:val="1"/>
        </w:numPr>
        <w:spacing w:after="0"/>
        <w:ind w:left="0" w:firstLine="426"/>
      </w:pPr>
      <w:r w:rsidRPr="008B6004">
        <w:t xml:space="preserve">Изменить дату и время открытия доступа к заявкам, размещенным на электронной торговой площадке, дату рассмотрения предложений участников закупки и подведения итогов: </w:t>
      </w:r>
    </w:p>
    <w:p w14:paraId="58D07076" w14:textId="77777777" w:rsidR="008B6004" w:rsidRPr="008B6004" w:rsidRDefault="008B6004" w:rsidP="008B6004">
      <w:pPr>
        <w:spacing w:after="0"/>
        <w:ind w:left="426"/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1"/>
        <w:gridCol w:w="4678"/>
      </w:tblGrid>
      <w:tr w:rsidR="008B6004" w:rsidRPr="008B6004" w14:paraId="323419AA" w14:textId="77777777" w:rsidTr="008B6004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1FE5F" w14:textId="77777777" w:rsidR="008B6004" w:rsidRPr="008B6004" w:rsidRDefault="008B6004" w:rsidP="008B6004">
            <w:pPr>
              <w:spacing w:after="0"/>
              <w:jc w:val="left"/>
              <w:rPr>
                <w:rFonts w:eastAsia="Times New Roman"/>
                <w:sz w:val="22"/>
                <w:szCs w:val="22"/>
              </w:rPr>
            </w:pPr>
            <w:r w:rsidRPr="008B6004">
              <w:rPr>
                <w:rFonts w:eastAsia="Times New Roman"/>
                <w:sz w:val="22"/>
                <w:szCs w:val="22"/>
              </w:rPr>
              <w:t>Место подачи заявок на участие в закупке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84A37" w14:textId="77777777" w:rsidR="008B6004" w:rsidRPr="008B6004" w:rsidRDefault="008B6004" w:rsidP="008B6004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8B6004">
              <w:rPr>
                <w:rFonts w:eastAsia="Times New Roman"/>
                <w:sz w:val="22"/>
                <w:szCs w:val="22"/>
              </w:rPr>
              <w:t xml:space="preserve">Сайт электронной торговой площадки: </w:t>
            </w:r>
            <w:hyperlink r:id="rId7" w:history="1">
              <w:proofErr w:type="spellStart"/>
              <w:r w:rsidRPr="008B6004">
                <w:rPr>
                  <w:rFonts w:eastAsia="Times New Roman"/>
                  <w:color w:val="2420D0"/>
                  <w:sz w:val="22"/>
                  <w:szCs w:val="22"/>
                  <w:u w:val="single"/>
                  <w:lang w:val="en-US"/>
                </w:rPr>
                <w:t>corp</w:t>
              </w:r>
              <w:proofErr w:type="spellEnd"/>
              <w:r w:rsidRPr="008B6004">
                <w:rPr>
                  <w:rFonts w:eastAsia="Times New Roman"/>
                  <w:color w:val="2420D0"/>
                  <w:sz w:val="22"/>
                  <w:szCs w:val="22"/>
                  <w:u w:val="single"/>
                </w:rPr>
                <w:t>.</w:t>
              </w:r>
              <w:proofErr w:type="spellStart"/>
              <w:r w:rsidRPr="008B6004">
                <w:rPr>
                  <w:rFonts w:eastAsia="Times New Roman"/>
                  <w:color w:val="2420D0"/>
                  <w:sz w:val="22"/>
                  <w:szCs w:val="22"/>
                  <w:u w:val="single"/>
                  <w:lang w:val="en-US"/>
                </w:rPr>
                <w:t>roseltorg</w:t>
              </w:r>
              <w:proofErr w:type="spellEnd"/>
              <w:r w:rsidRPr="008B6004">
                <w:rPr>
                  <w:rFonts w:eastAsia="Times New Roman"/>
                  <w:color w:val="2420D0"/>
                  <w:sz w:val="22"/>
                  <w:szCs w:val="22"/>
                  <w:u w:val="single"/>
                </w:rPr>
                <w:t>.</w:t>
              </w:r>
              <w:proofErr w:type="spellStart"/>
              <w:r w:rsidRPr="008B6004">
                <w:rPr>
                  <w:rFonts w:eastAsia="Times New Roman"/>
                  <w:color w:val="2420D0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B6004" w:rsidRPr="008B6004" w14:paraId="262452E1" w14:textId="77777777" w:rsidTr="008B6004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96800" w14:textId="77777777" w:rsidR="008B6004" w:rsidRPr="008B6004" w:rsidRDefault="008B6004" w:rsidP="008B6004">
            <w:pPr>
              <w:spacing w:after="0"/>
              <w:jc w:val="left"/>
              <w:rPr>
                <w:rFonts w:eastAsia="Times New Roman"/>
                <w:sz w:val="22"/>
                <w:szCs w:val="22"/>
              </w:rPr>
            </w:pPr>
            <w:r w:rsidRPr="008B6004">
              <w:rPr>
                <w:rFonts w:eastAsia="Times New Roman"/>
                <w:sz w:val="22"/>
                <w:szCs w:val="22"/>
              </w:rPr>
              <w:t>Дата начала подачи заявок на участие в закупке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884A" w14:textId="77777777" w:rsidR="008B6004" w:rsidRPr="008B6004" w:rsidRDefault="008B6004" w:rsidP="008B6004">
            <w:pPr>
              <w:spacing w:after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8B6004">
              <w:rPr>
                <w:rFonts w:eastAsia="Times New Roman"/>
                <w:b/>
                <w:sz w:val="22"/>
                <w:szCs w:val="22"/>
              </w:rPr>
              <w:t>27.10.</w:t>
            </w:r>
            <w:r w:rsidRPr="008B6004">
              <w:rPr>
                <w:rFonts w:eastAsia="Times New Roman"/>
                <w:b/>
                <w:sz w:val="22"/>
                <w:szCs w:val="22"/>
                <w:lang w:val="en-US"/>
              </w:rPr>
              <w:t>2025</w:t>
            </w:r>
          </w:p>
        </w:tc>
      </w:tr>
      <w:tr w:rsidR="008B6004" w:rsidRPr="008B6004" w14:paraId="456E0F66" w14:textId="77777777" w:rsidTr="008B6004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C4CF7" w14:textId="77777777" w:rsidR="008B6004" w:rsidRPr="008B6004" w:rsidRDefault="008B6004" w:rsidP="008B6004">
            <w:pPr>
              <w:spacing w:after="0"/>
              <w:jc w:val="left"/>
              <w:rPr>
                <w:rFonts w:eastAsia="Times New Roman"/>
                <w:sz w:val="22"/>
                <w:szCs w:val="22"/>
              </w:rPr>
            </w:pPr>
            <w:r w:rsidRPr="008B6004">
              <w:rPr>
                <w:rFonts w:eastAsia="Times New Roman"/>
                <w:sz w:val="22"/>
                <w:szCs w:val="22"/>
              </w:rPr>
              <w:t>Дата и время окончания срока подачи заявок на участие в закупке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87A8" w14:textId="77777777" w:rsidR="008B6004" w:rsidRPr="008B6004" w:rsidRDefault="008B6004" w:rsidP="008B6004">
            <w:pPr>
              <w:spacing w:after="0"/>
              <w:rPr>
                <w:rFonts w:eastAsia="Times New Roman"/>
                <w:b/>
                <w:sz w:val="22"/>
                <w:szCs w:val="22"/>
              </w:rPr>
            </w:pPr>
            <w:r w:rsidRPr="008B6004">
              <w:rPr>
                <w:rFonts w:eastAsia="Times New Roman"/>
                <w:b/>
                <w:sz w:val="22"/>
                <w:szCs w:val="22"/>
              </w:rPr>
              <w:t>в 08 ч. 00 мин. (время местное) 11.11.2025</w:t>
            </w:r>
          </w:p>
        </w:tc>
      </w:tr>
      <w:tr w:rsidR="008B6004" w:rsidRPr="008B6004" w14:paraId="5105DB94" w14:textId="77777777" w:rsidTr="008B6004">
        <w:trPr>
          <w:trHeight w:val="699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18DF4" w14:textId="77777777" w:rsidR="008B6004" w:rsidRPr="008B6004" w:rsidRDefault="008B6004" w:rsidP="008B6004">
            <w:pPr>
              <w:spacing w:after="0"/>
              <w:jc w:val="left"/>
              <w:rPr>
                <w:rFonts w:eastAsia="Times New Roman"/>
                <w:sz w:val="22"/>
                <w:szCs w:val="22"/>
              </w:rPr>
            </w:pPr>
            <w:r w:rsidRPr="008B6004">
              <w:rPr>
                <w:rFonts w:eastAsia="Times New Roman"/>
                <w:sz w:val="22"/>
                <w:szCs w:val="22"/>
              </w:rPr>
              <w:t>Дата и время открытия доступа к первым частям заявок, доступа к ценовым предложениям, поданным в форме электронных документов, подведение итогов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F9193" w14:textId="77777777" w:rsidR="008B6004" w:rsidRPr="008B6004" w:rsidRDefault="008B6004" w:rsidP="008B6004">
            <w:pPr>
              <w:spacing w:after="0"/>
              <w:rPr>
                <w:rFonts w:eastAsia="Times New Roman"/>
                <w:b/>
                <w:sz w:val="22"/>
                <w:szCs w:val="22"/>
              </w:rPr>
            </w:pPr>
            <w:r w:rsidRPr="008B6004">
              <w:rPr>
                <w:rFonts w:eastAsia="Times New Roman"/>
                <w:b/>
                <w:sz w:val="22"/>
                <w:szCs w:val="22"/>
              </w:rPr>
              <w:t>в 08 ч. 05 мин. (время местное) 11.11.2025</w:t>
            </w:r>
          </w:p>
          <w:p w14:paraId="71407643" w14:textId="77777777" w:rsidR="008B6004" w:rsidRPr="008B6004" w:rsidRDefault="008B6004" w:rsidP="008B6004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8B6004">
              <w:rPr>
                <w:rFonts w:eastAsia="Times New Roman"/>
                <w:sz w:val="22"/>
                <w:szCs w:val="22"/>
              </w:rPr>
              <w:t>Протокол размещается Заказчиком не позднее чем через три дня со дня подписания протокола.</w:t>
            </w:r>
          </w:p>
        </w:tc>
      </w:tr>
      <w:tr w:rsidR="008B6004" w:rsidRPr="008B6004" w14:paraId="014BF1AC" w14:textId="77777777" w:rsidTr="008B6004">
        <w:trPr>
          <w:trHeight w:val="684"/>
        </w:trPr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5A4B0" w14:textId="77777777" w:rsidR="008B6004" w:rsidRPr="008B6004" w:rsidRDefault="008B6004" w:rsidP="008B6004">
            <w:pPr>
              <w:spacing w:after="0"/>
              <w:rPr>
                <w:rFonts w:eastAsia="Times New Roman"/>
                <w:b/>
                <w:sz w:val="22"/>
                <w:szCs w:val="22"/>
              </w:rPr>
            </w:pPr>
            <w:r w:rsidRPr="008B6004">
              <w:rPr>
                <w:rFonts w:eastAsia="Times New Roman"/>
                <w:b/>
                <w:sz w:val="22"/>
                <w:szCs w:val="22"/>
              </w:rPr>
      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      </w:r>
          </w:p>
        </w:tc>
      </w:tr>
    </w:tbl>
    <w:p w14:paraId="4C15946B" w14:textId="77777777" w:rsidR="008B6004" w:rsidRPr="008B6004" w:rsidRDefault="008B6004" w:rsidP="008B6004">
      <w:pPr>
        <w:spacing w:after="0"/>
      </w:pPr>
    </w:p>
    <w:p w14:paraId="72EBAC54" w14:textId="77777777" w:rsidR="008B6004" w:rsidRPr="008B6004" w:rsidRDefault="008B6004" w:rsidP="008B6004">
      <w:pPr>
        <w:spacing w:after="0"/>
        <w:ind w:firstLine="426"/>
      </w:pPr>
      <w:r w:rsidRPr="008B6004">
        <w:t>2. Изложить Техническое задание в новой редакции (Приложение №1)</w:t>
      </w:r>
    </w:p>
    <w:p w14:paraId="563EFC17" w14:textId="77777777" w:rsidR="008B6004" w:rsidRPr="008B6004" w:rsidRDefault="008B6004" w:rsidP="008B6004">
      <w:pPr>
        <w:spacing w:after="0"/>
      </w:pPr>
    </w:p>
    <w:p w14:paraId="4959D5A6" w14:textId="77777777" w:rsidR="008B6004" w:rsidRPr="008B6004" w:rsidRDefault="008B6004" w:rsidP="008B6004">
      <w:pPr>
        <w:spacing w:after="0"/>
      </w:pPr>
      <w:r w:rsidRPr="008B6004">
        <w:t xml:space="preserve">Все остальные положения Извещения и Документации о закупке остаются без изменений. </w:t>
      </w:r>
    </w:p>
    <w:p w14:paraId="19824D80" w14:textId="77777777" w:rsidR="008B6004" w:rsidRDefault="008B6004" w:rsidP="008B6004">
      <w:pPr>
        <w:spacing w:after="0"/>
      </w:pPr>
    </w:p>
    <w:p w14:paraId="36E3DBCD" w14:textId="77777777" w:rsidR="008B6004" w:rsidRDefault="008B6004" w:rsidP="008B6004">
      <w:pPr>
        <w:spacing w:after="0"/>
      </w:pPr>
    </w:p>
    <w:p w14:paraId="5E741911" w14:textId="77777777" w:rsidR="008B6004" w:rsidRDefault="008B6004" w:rsidP="008B6004">
      <w:pPr>
        <w:spacing w:after="0"/>
      </w:pPr>
    </w:p>
    <w:p w14:paraId="26F299F6" w14:textId="77777777" w:rsidR="008B6004" w:rsidRDefault="008B6004" w:rsidP="008B6004">
      <w:pPr>
        <w:spacing w:after="0"/>
      </w:pPr>
    </w:p>
    <w:p w14:paraId="440944B7" w14:textId="77777777" w:rsidR="008B6004" w:rsidRPr="004D56E3" w:rsidRDefault="008B6004" w:rsidP="008B6004">
      <w:pPr>
        <w:spacing w:after="0"/>
      </w:pPr>
    </w:p>
    <w:p w14:paraId="329DEBDC" w14:textId="77777777" w:rsidR="008B6004" w:rsidRPr="004D56E3" w:rsidRDefault="008B6004" w:rsidP="008B6004">
      <w:pPr>
        <w:spacing w:after="0"/>
      </w:pPr>
    </w:p>
    <w:p w14:paraId="6F6E266B" w14:textId="77777777" w:rsidR="008B6004" w:rsidRPr="004D56E3" w:rsidRDefault="008B6004" w:rsidP="008B6004">
      <w:pPr>
        <w:spacing w:after="0"/>
        <w:ind w:firstLine="567"/>
      </w:pPr>
    </w:p>
    <w:p w14:paraId="6BE0B811" w14:textId="07DF07A1" w:rsidR="008B6004" w:rsidRDefault="008B6004" w:rsidP="008B6004">
      <w:pPr>
        <w:spacing w:after="0"/>
        <w:rPr>
          <w:bCs/>
        </w:rPr>
      </w:pPr>
      <w:r>
        <w:rPr>
          <w:bCs/>
        </w:rPr>
        <w:t>Исполняющий обязанности</w:t>
      </w:r>
    </w:p>
    <w:p w14:paraId="27024B81" w14:textId="53E31321" w:rsidR="008B6004" w:rsidRPr="00F7245E" w:rsidRDefault="008B6004" w:rsidP="008B6004">
      <w:pPr>
        <w:spacing w:after="0"/>
        <w:rPr>
          <w:bCs/>
        </w:rPr>
      </w:pPr>
      <w:r>
        <w:rPr>
          <w:bCs/>
        </w:rPr>
        <w:t>генерального директора</w:t>
      </w:r>
      <w:r w:rsidRPr="004D56E3">
        <w:rPr>
          <w:bCs/>
        </w:rPr>
        <w:t xml:space="preserve"> </w:t>
      </w:r>
      <w:r w:rsidRPr="004D56E3">
        <w:rPr>
          <w:bCs/>
        </w:rPr>
        <w:tab/>
      </w:r>
      <w:r w:rsidRPr="004D56E3">
        <w:rPr>
          <w:bCs/>
        </w:rPr>
        <w:tab/>
      </w:r>
      <w:r w:rsidRPr="004D56E3">
        <w:rPr>
          <w:bCs/>
        </w:rPr>
        <w:tab/>
      </w:r>
      <w:r w:rsidRPr="004D56E3">
        <w:rPr>
          <w:bCs/>
        </w:rPr>
        <w:tab/>
        <w:t xml:space="preserve">    </w:t>
      </w:r>
      <w:r w:rsidRPr="004D56E3">
        <w:rPr>
          <w:bCs/>
        </w:rPr>
        <w:tab/>
      </w:r>
      <w:r w:rsidRPr="004D56E3">
        <w:rPr>
          <w:bCs/>
        </w:rPr>
        <w:tab/>
        <w:t xml:space="preserve">                          С.В. </w:t>
      </w:r>
      <w:proofErr w:type="spellStart"/>
      <w:r w:rsidRPr="004D56E3">
        <w:rPr>
          <w:bCs/>
        </w:rPr>
        <w:t>Прийма</w:t>
      </w:r>
      <w:proofErr w:type="spellEnd"/>
    </w:p>
    <w:p w14:paraId="1E1759EC" w14:textId="77777777" w:rsidR="008B6004" w:rsidRDefault="008B6004" w:rsidP="008B6004"/>
    <w:p w14:paraId="00E18635" w14:textId="77777777" w:rsidR="008B6004" w:rsidRDefault="008B6004" w:rsidP="008B6004"/>
    <w:p w14:paraId="66E66011" w14:textId="77777777" w:rsidR="008B6004" w:rsidRDefault="008B6004" w:rsidP="008B6004"/>
    <w:p w14:paraId="2F004A97" w14:textId="77777777" w:rsidR="008B6004" w:rsidRDefault="008B6004" w:rsidP="008B6004"/>
    <w:p w14:paraId="16CC8C01" w14:textId="660DC8E6" w:rsidR="008B6004" w:rsidRDefault="003D4119">
      <w:r>
        <w:t>Патрон Диана Валерьевна</w:t>
      </w:r>
      <w:r w:rsidRPr="003D4119">
        <w:t xml:space="preserve">, инженер </w:t>
      </w:r>
      <w:r>
        <w:t>2 категории</w:t>
      </w:r>
      <w:r w:rsidRPr="003D4119">
        <w:t xml:space="preserve"> отдела подготовки и проведения торгов, т. 8(3462) 770-</w:t>
      </w:r>
      <w:r>
        <w:t>47</w:t>
      </w:r>
      <w:r w:rsidRPr="003D4119">
        <w:t>9</w:t>
      </w:r>
    </w:p>
    <w:p w14:paraId="3BA77DDC" w14:textId="77777777" w:rsidR="008B6004" w:rsidRPr="008B6004" w:rsidRDefault="008B6004" w:rsidP="008B600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261"/>
        <w:jc w:val="left"/>
        <w:rPr>
          <w:sz w:val="22"/>
          <w:szCs w:val="22"/>
        </w:rPr>
      </w:pPr>
      <w:r w:rsidRPr="008B6004">
        <w:rPr>
          <w:sz w:val="22"/>
          <w:szCs w:val="22"/>
        </w:rPr>
        <w:lastRenderedPageBreak/>
        <w:t xml:space="preserve">Приложение №1 </w:t>
      </w:r>
    </w:p>
    <w:p w14:paraId="23943B70" w14:textId="08D33829" w:rsidR="008B6004" w:rsidRPr="008B6004" w:rsidRDefault="008B6004" w:rsidP="008B600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261"/>
        <w:jc w:val="left"/>
        <w:rPr>
          <w:sz w:val="22"/>
          <w:szCs w:val="22"/>
        </w:rPr>
      </w:pPr>
      <w:r w:rsidRPr="008B6004">
        <w:rPr>
          <w:sz w:val="22"/>
          <w:szCs w:val="22"/>
        </w:rPr>
        <w:t>к Извещению о внесении изменений в Извещение о закупке (процедура №32515339164, закупка №</w:t>
      </w:r>
      <w:r>
        <w:rPr>
          <w:sz w:val="22"/>
          <w:szCs w:val="22"/>
        </w:rPr>
        <w:t>93</w:t>
      </w:r>
      <w:r w:rsidRPr="008B6004">
        <w:rPr>
          <w:sz w:val="22"/>
          <w:szCs w:val="22"/>
        </w:rPr>
        <w:t>/2025 ЗК ЭФ) путем проведения запроса котировок в электронной форме.</w:t>
      </w:r>
    </w:p>
    <w:p w14:paraId="08B8FB5A" w14:textId="77777777" w:rsidR="008B6004" w:rsidRPr="008B6004" w:rsidRDefault="008B6004" w:rsidP="008B600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261"/>
        <w:jc w:val="left"/>
        <w:rPr>
          <w:sz w:val="22"/>
          <w:szCs w:val="22"/>
        </w:rPr>
      </w:pPr>
    </w:p>
    <w:p w14:paraId="3B8F5FFF" w14:textId="5764196C" w:rsidR="008B6004" w:rsidRDefault="008B6004" w:rsidP="008B6004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 w:rsidRPr="008B6004">
        <w:rPr>
          <w:b/>
          <w:sz w:val="22"/>
          <w:szCs w:val="22"/>
        </w:rPr>
        <w:t xml:space="preserve">РАЗДЕЛ 2. </w:t>
      </w:r>
      <w:r w:rsidRPr="008B6004">
        <w:rPr>
          <w:b/>
          <w:bCs/>
          <w:sz w:val="22"/>
          <w:szCs w:val="22"/>
        </w:rPr>
        <w:t>ТЕХНИЧЕСКОЕ ЗАДАНИЕ</w:t>
      </w:r>
    </w:p>
    <w:p w14:paraId="363039CC" w14:textId="74CF2AA4" w:rsidR="002D3A3C" w:rsidRPr="008B6004" w:rsidRDefault="002D3A3C" w:rsidP="002D3A3C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  <w:r w:rsidRPr="002D3A3C">
        <w:rPr>
          <w:b/>
          <w:bCs/>
          <w:sz w:val="22"/>
          <w:szCs w:val="22"/>
        </w:rPr>
        <w:t xml:space="preserve">Предмет закупки: </w:t>
      </w:r>
      <w:r w:rsidRPr="002D3A3C">
        <w:rPr>
          <w:sz w:val="22"/>
          <w:szCs w:val="22"/>
        </w:rPr>
        <w:t>Приобретение по договору купли-продажи автомобиля ГАЗ, нового, не бывшего в эксплуатации, технически исправного, не ранее 2024 года выпуска.</w:t>
      </w:r>
    </w:p>
    <w:p w14:paraId="4E98FEE6" w14:textId="77777777" w:rsidR="002D3A3C" w:rsidRPr="00DD7410" w:rsidRDefault="002D3A3C" w:rsidP="003D411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bCs/>
          <w:sz w:val="22"/>
          <w:szCs w:val="22"/>
        </w:rPr>
      </w:pPr>
      <w:r w:rsidRPr="00DD7410">
        <w:rPr>
          <w:b/>
          <w:bCs/>
          <w:sz w:val="22"/>
          <w:szCs w:val="22"/>
        </w:rPr>
        <w:t>Сведения о технической характеристики автомобиля:</w:t>
      </w:r>
    </w:p>
    <w:tbl>
      <w:tblPr>
        <w:tblpPr w:leftFromText="180" w:rightFromText="180" w:bottomFromText="200" w:vertAnchor="text" w:horzAnchor="margin" w:tblpXSpec="center" w:tblpY="4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2268"/>
      </w:tblGrid>
      <w:tr w:rsidR="002D3A3C" w:rsidRPr="00B435EA" w14:paraId="1FEA4447" w14:textId="77777777" w:rsidTr="002D3A3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A507" w14:textId="77777777" w:rsidR="002D3A3C" w:rsidRPr="00B435EA" w:rsidRDefault="002D3A3C" w:rsidP="000F5EC0">
            <w:pPr>
              <w:spacing w:after="0" w:line="276" w:lineRule="auto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Автомобиль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F7D4" w14:textId="77777777" w:rsidR="002D3A3C" w:rsidRPr="00B435EA" w:rsidRDefault="002D3A3C" w:rsidP="000F5EC0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2D3A3C" w:rsidRPr="00B435EA" w14:paraId="299ADA8F" w14:textId="77777777" w:rsidTr="002D3A3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1D79" w14:textId="77777777" w:rsidR="002D3A3C" w:rsidRPr="00B435EA" w:rsidRDefault="002D3A3C" w:rsidP="000F5EC0">
            <w:pPr>
              <w:spacing w:after="0" w:line="276" w:lineRule="auto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Отличительные черты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A850" w14:textId="77777777" w:rsidR="002D3A3C" w:rsidRPr="00B435EA" w:rsidRDefault="002D3A3C" w:rsidP="000F5EC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Бортовой автомобиль стандартной длины с двухрядной кабиной 5+1.</w:t>
            </w:r>
          </w:p>
        </w:tc>
      </w:tr>
      <w:tr w:rsidR="002D3A3C" w:rsidRPr="00B435EA" w14:paraId="7172E259" w14:textId="77777777" w:rsidTr="002D3A3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5D17" w14:textId="77777777" w:rsidR="002D3A3C" w:rsidRPr="00B435EA" w:rsidRDefault="002D3A3C" w:rsidP="000F5EC0">
            <w:pPr>
              <w:spacing w:after="0" w:line="276" w:lineRule="auto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Наличие ГУР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1D97" w14:textId="77777777" w:rsidR="002D3A3C" w:rsidRPr="00B435EA" w:rsidRDefault="002D3A3C" w:rsidP="000F5EC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да</w:t>
            </w:r>
          </w:p>
        </w:tc>
      </w:tr>
      <w:tr w:rsidR="002D3A3C" w:rsidRPr="00B435EA" w14:paraId="1060D3B8" w14:textId="77777777" w:rsidTr="002D3A3C">
        <w:trPr>
          <w:trHeight w:val="286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6EE2" w14:textId="77777777" w:rsidR="002D3A3C" w:rsidRPr="00B435EA" w:rsidRDefault="002D3A3C" w:rsidP="000F5EC0">
            <w:pPr>
              <w:spacing w:after="0" w:line="276" w:lineRule="auto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Колесная формула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CC5C" w14:textId="77777777" w:rsidR="002D3A3C" w:rsidRPr="00B435EA" w:rsidRDefault="002D3A3C" w:rsidP="000F5EC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4х2</w:t>
            </w:r>
          </w:p>
        </w:tc>
      </w:tr>
      <w:tr w:rsidR="002D3A3C" w:rsidRPr="00B435EA" w14:paraId="0A17D76B" w14:textId="77777777" w:rsidTr="002D3A3C">
        <w:trPr>
          <w:trHeight w:val="26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FBB4" w14:textId="77777777" w:rsidR="002D3A3C" w:rsidRPr="00B435EA" w:rsidRDefault="002D3A3C" w:rsidP="000F5EC0">
            <w:pPr>
              <w:spacing w:after="0" w:line="276" w:lineRule="auto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Полная масса, не более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1BA2" w14:textId="77777777" w:rsidR="002D3A3C" w:rsidRPr="00B435EA" w:rsidRDefault="002D3A3C" w:rsidP="000F5EC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3500</w:t>
            </w:r>
          </w:p>
        </w:tc>
      </w:tr>
      <w:tr w:rsidR="002D3A3C" w:rsidRPr="00B435EA" w14:paraId="6A34B05C" w14:textId="77777777" w:rsidTr="002D3A3C">
        <w:trPr>
          <w:trHeight w:val="17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D4E0" w14:textId="77777777" w:rsidR="002D3A3C" w:rsidRPr="00B435EA" w:rsidRDefault="002D3A3C" w:rsidP="000F5EC0">
            <w:pPr>
              <w:spacing w:after="0" w:line="276" w:lineRule="auto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Наличие АБС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66746" w14:textId="77777777" w:rsidR="002D3A3C" w:rsidRPr="00B435EA" w:rsidRDefault="002D3A3C" w:rsidP="000F5EC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да</w:t>
            </w:r>
          </w:p>
        </w:tc>
      </w:tr>
      <w:tr w:rsidR="002D3A3C" w:rsidRPr="00B435EA" w14:paraId="679B0E7D" w14:textId="77777777" w:rsidTr="002D3A3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A1A7" w14:textId="77777777" w:rsidR="002D3A3C" w:rsidRPr="00B435EA" w:rsidRDefault="002D3A3C" w:rsidP="000F5EC0">
            <w:pPr>
              <w:spacing w:after="0" w:line="276" w:lineRule="auto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Габаритные размеры,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2A2F" w14:textId="77777777" w:rsidR="002D3A3C" w:rsidRPr="00B435EA" w:rsidRDefault="002D3A3C" w:rsidP="000F5EC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—</w:t>
            </w:r>
          </w:p>
        </w:tc>
      </w:tr>
      <w:tr w:rsidR="002D3A3C" w:rsidRPr="00B435EA" w14:paraId="1AF2C751" w14:textId="77777777" w:rsidTr="002D3A3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B1D5" w14:textId="77777777" w:rsidR="002D3A3C" w:rsidRPr="00B435EA" w:rsidRDefault="002D3A3C" w:rsidP="000F5EC0">
            <w:pPr>
              <w:spacing w:after="0" w:line="276" w:lineRule="auto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Длина не более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2087" w14:textId="77777777" w:rsidR="002D3A3C" w:rsidRPr="00B435EA" w:rsidRDefault="002D3A3C" w:rsidP="000F5EC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6283</w:t>
            </w:r>
          </w:p>
        </w:tc>
      </w:tr>
      <w:tr w:rsidR="002D3A3C" w:rsidRPr="00B435EA" w14:paraId="53D665F8" w14:textId="77777777" w:rsidTr="002D3A3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33F5" w14:textId="77777777" w:rsidR="002D3A3C" w:rsidRPr="00B435EA" w:rsidRDefault="002D3A3C" w:rsidP="000F5EC0">
            <w:pPr>
              <w:spacing w:after="0" w:line="276" w:lineRule="auto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Ширина по кабине, не более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2D6D" w14:textId="77777777" w:rsidR="002D3A3C" w:rsidRPr="00B435EA" w:rsidRDefault="002D3A3C" w:rsidP="000F5EC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2066</w:t>
            </w:r>
          </w:p>
        </w:tc>
      </w:tr>
      <w:tr w:rsidR="002D3A3C" w:rsidRPr="00B435EA" w14:paraId="5B254884" w14:textId="77777777" w:rsidTr="002D3A3C">
        <w:trPr>
          <w:trHeight w:val="274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BDD9" w14:textId="77777777" w:rsidR="002D3A3C" w:rsidRPr="00B435EA" w:rsidRDefault="002D3A3C" w:rsidP="000F5EC0">
            <w:pPr>
              <w:spacing w:after="0" w:line="276" w:lineRule="auto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Высота по кабине, не более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171B" w14:textId="77777777" w:rsidR="002D3A3C" w:rsidRPr="00B435EA" w:rsidRDefault="002D3A3C" w:rsidP="000F5EC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2570</w:t>
            </w:r>
          </w:p>
        </w:tc>
      </w:tr>
      <w:tr w:rsidR="002D3A3C" w:rsidRPr="00B435EA" w14:paraId="23881423" w14:textId="77777777" w:rsidTr="003D4119">
        <w:trPr>
          <w:trHeight w:val="501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C466" w14:textId="77777777" w:rsidR="002D3A3C" w:rsidRPr="00B435EA" w:rsidRDefault="002D3A3C" w:rsidP="000F5EC0">
            <w:pPr>
              <w:spacing w:after="0" w:line="276" w:lineRule="auto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Минимальный радиус разворота по колее наружного переднего колеса, м, не более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4BBB" w14:textId="77777777" w:rsidR="002D3A3C" w:rsidRPr="00B435EA" w:rsidRDefault="002D3A3C" w:rsidP="000F5EC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7,5</w:t>
            </w:r>
          </w:p>
        </w:tc>
      </w:tr>
      <w:tr w:rsidR="002D3A3C" w:rsidRPr="00B435EA" w14:paraId="30BE08AD" w14:textId="77777777" w:rsidTr="003D4119">
        <w:trPr>
          <w:trHeight w:val="481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35F7" w14:textId="77777777" w:rsidR="002D3A3C" w:rsidRPr="00B435EA" w:rsidRDefault="002D3A3C" w:rsidP="000F5EC0">
            <w:pPr>
              <w:spacing w:after="0" w:line="276" w:lineRule="auto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Максимальная скорость автомобиля на горизонтальном участке ровного шоссе, км/ч, не менее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27DC" w14:textId="77777777" w:rsidR="002D3A3C" w:rsidRPr="00B435EA" w:rsidRDefault="002D3A3C" w:rsidP="000F5EC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120</w:t>
            </w:r>
          </w:p>
        </w:tc>
      </w:tr>
      <w:tr w:rsidR="002D3A3C" w:rsidRPr="00B435EA" w14:paraId="3C7A53A6" w14:textId="77777777" w:rsidTr="002D3A3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A1F4" w14:textId="77777777" w:rsidR="002D3A3C" w:rsidRPr="00B435EA" w:rsidRDefault="002D3A3C" w:rsidP="000F5EC0">
            <w:pPr>
              <w:spacing w:after="0" w:line="276" w:lineRule="auto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Угол свеса (с нагрузкой) передний, град.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BD98" w14:textId="77777777" w:rsidR="002D3A3C" w:rsidRPr="00B435EA" w:rsidRDefault="002D3A3C" w:rsidP="000F5EC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22-27</w:t>
            </w:r>
          </w:p>
        </w:tc>
      </w:tr>
      <w:tr w:rsidR="002D3A3C" w:rsidRPr="00B435EA" w14:paraId="72F17FD8" w14:textId="77777777" w:rsidTr="002D3A3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E291" w14:textId="77777777" w:rsidR="002D3A3C" w:rsidRPr="00B435EA" w:rsidRDefault="002D3A3C" w:rsidP="000F5EC0">
            <w:pPr>
              <w:spacing w:after="0" w:line="276" w:lineRule="auto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Угол свеса (с нагрузкой) задний, град.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B7A8" w14:textId="77777777" w:rsidR="002D3A3C" w:rsidRPr="00B435EA" w:rsidRDefault="002D3A3C" w:rsidP="000F5EC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24-27</w:t>
            </w:r>
          </w:p>
        </w:tc>
      </w:tr>
      <w:tr w:rsidR="002D3A3C" w:rsidRPr="00B435EA" w14:paraId="681E6759" w14:textId="77777777" w:rsidTr="002D3A3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D2D" w14:textId="77777777" w:rsidR="002D3A3C" w:rsidRPr="00B435EA" w:rsidRDefault="002D3A3C" w:rsidP="000F5EC0">
            <w:pPr>
              <w:spacing w:after="0" w:line="276" w:lineRule="auto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Максимальный преодолеваемый подъем на основном топливе с полной нагрузкой,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FCFF" w14:textId="77777777" w:rsidR="002D3A3C" w:rsidRPr="00B435EA" w:rsidRDefault="002D3A3C" w:rsidP="000F5EC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26-30</w:t>
            </w:r>
          </w:p>
        </w:tc>
      </w:tr>
      <w:tr w:rsidR="002D3A3C" w:rsidRPr="00B435EA" w14:paraId="58F14682" w14:textId="77777777" w:rsidTr="002D3A3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C1AF" w14:textId="77777777" w:rsidR="002D3A3C" w:rsidRPr="00B435EA" w:rsidRDefault="002D3A3C" w:rsidP="000F5EC0">
            <w:pPr>
              <w:spacing w:after="0" w:line="276" w:lineRule="auto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Погрузочная высота, мм не более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41A5" w14:textId="77777777" w:rsidR="002D3A3C" w:rsidRPr="00B435EA" w:rsidRDefault="002D3A3C" w:rsidP="000F5EC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1060</w:t>
            </w:r>
          </w:p>
        </w:tc>
      </w:tr>
      <w:tr w:rsidR="002D3A3C" w:rsidRPr="00B435EA" w14:paraId="524A4A4F" w14:textId="77777777" w:rsidTr="002D3A3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D4D3" w14:textId="77777777" w:rsidR="002D3A3C" w:rsidRPr="00B435EA" w:rsidRDefault="002D3A3C" w:rsidP="000F5EC0">
            <w:pPr>
              <w:spacing w:after="0" w:line="276" w:lineRule="auto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 xml:space="preserve">Кабина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7632" w14:textId="77777777" w:rsidR="002D3A3C" w:rsidRPr="00B435EA" w:rsidRDefault="002D3A3C" w:rsidP="000F5EC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Двухрядная 5+1</w:t>
            </w:r>
          </w:p>
        </w:tc>
      </w:tr>
      <w:tr w:rsidR="002D3A3C" w:rsidRPr="00B435EA" w14:paraId="54F9CC5A" w14:textId="77777777" w:rsidTr="002D3A3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9324" w14:textId="77777777" w:rsidR="002D3A3C" w:rsidRPr="00B435EA" w:rsidRDefault="002D3A3C" w:rsidP="000F5EC0">
            <w:pPr>
              <w:spacing w:after="0" w:line="276" w:lineRule="auto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Пассажировместимость (без водителя)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88C5" w14:textId="77777777" w:rsidR="002D3A3C" w:rsidRPr="00B435EA" w:rsidRDefault="002D3A3C" w:rsidP="000F5EC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5</w:t>
            </w:r>
          </w:p>
        </w:tc>
      </w:tr>
      <w:tr w:rsidR="002D3A3C" w:rsidRPr="00B435EA" w14:paraId="373C0E04" w14:textId="77777777" w:rsidTr="002D3A3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69EC" w14:textId="77777777" w:rsidR="002D3A3C" w:rsidRPr="00B435EA" w:rsidRDefault="002D3A3C" w:rsidP="000F5EC0">
            <w:pPr>
              <w:spacing w:after="0" w:line="276" w:lineRule="auto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Габаритные размеры кузова,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3251" w14:textId="77777777" w:rsidR="002D3A3C" w:rsidRPr="00B435EA" w:rsidRDefault="002D3A3C" w:rsidP="000F5EC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—</w:t>
            </w:r>
          </w:p>
        </w:tc>
      </w:tr>
      <w:tr w:rsidR="002D3A3C" w:rsidRPr="00B435EA" w14:paraId="1E9D8B99" w14:textId="77777777" w:rsidTr="002D3A3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78F6" w14:textId="77777777" w:rsidR="002D3A3C" w:rsidRPr="00B435EA" w:rsidRDefault="002D3A3C" w:rsidP="000F5EC0">
            <w:pPr>
              <w:spacing w:after="0" w:line="276" w:lineRule="auto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Длина, не более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301D" w14:textId="77777777" w:rsidR="002D3A3C" w:rsidRPr="00B435EA" w:rsidRDefault="002D3A3C" w:rsidP="000F5EC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4000</w:t>
            </w:r>
          </w:p>
        </w:tc>
      </w:tr>
      <w:tr w:rsidR="002D3A3C" w:rsidRPr="00B435EA" w14:paraId="009D29D7" w14:textId="77777777" w:rsidTr="002D3A3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35DD" w14:textId="77777777" w:rsidR="002D3A3C" w:rsidRPr="00B435EA" w:rsidRDefault="002D3A3C" w:rsidP="000F5EC0">
            <w:pPr>
              <w:spacing w:after="0" w:line="276" w:lineRule="auto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Ширина, не более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2B7D" w14:textId="77777777" w:rsidR="002D3A3C" w:rsidRPr="00B435EA" w:rsidRDefault="002D3A3C" w:rsidP="000F5EC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1978</w:t>
            </w:r>
          </w:p>
        </w:tc>
      </w:tr>
      <w:tr w:rsidR="002D3A3C" w:rsidRPr="00B435EA" w14:paraId="7061C02A" w14:textId="77777777" w:rsidTr="002D3A3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BEE6" w14:textId="77777777" w:rsidR="002D3A3C" w:rsidRPr="00B435EA" w:rsidRDefault="002D3A3C" w:rsidP="000F5EC0">
            <w:pPr>
              <w:spacing w:after="0" w:line="276" w:lineRule="auto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Высота борта, не менее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5453" w14:textId="77777777" w:rsidR="002D3A3C" w:rsidRPr="00B435EA" w:rsidRDefault="002D3A3C" w:rsidP="000F5EC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400</w:t>
            </w:r>
          </w:p>
        </w:tc>
      </w:tr>
      <w:tr w:rsidR="002D3A3C" w:rsidRPr="00B435EA" w14:paraId="3802192C" w14:textId="77777777" w:rsidTr="002D3A3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02D7" w14:textId="77777777" w:rsidR="002D3A3C" w:rsidRPr="00B435EA" w:rsidRDefault="002D3A3C" w:rsidP="000F5EC0">
            <w:pPr>
              <w:spacing w:after="0" w:line="276" w:lineRule="auto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Коробка переключения передач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EE69" w14:textId="77777777" w:rsidR="002D3A3C" w:rsidRPr="00B435EA" w:rsidRDefault="002D3A3C" w:rsidP="000F5EC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5МКПП</w:t>
            </w:r>
          </w:p>
        </w:tc>
      </w:tr>
      <w:tr w:rsidR="002D3A3C" w:rsidRPr="00B435EA" w14:paraId="6B05E519" w14:textId="77777777" w:rsidTr="002D3A3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7D88" w14:textId="77777777" w:rsidR="002D3A3C" w:rsidRPr="00B435EA" w:rsidRDefault="002D3A3C" w:rsidP="000F5EC0">
            <w:pPr>
              <w:spacing w:after="0" w:line="276" w:lineRule="auto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Емкость топливного бака, л, не менее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AE5B" w14:textId="77777777" w:rsidR="002D3A3C" w:rsidRPr="00B435EA" w:rsidRDefault="002D3A3C" w:rsidP="000F5EC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60</w:t>
            </w:r>
          </w:p>
        </w:tc>
      </w:tr>
      <w:tr w:rsidR="002D3A3C" w:rsidRPr="00B435EA" w14:paraId="2CA29BB5" w14:textId="77777777" w:rsidTr="002D3A3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DCA7" w14:textId="77777777" w:rsidR="002D3A3C" w:rsidRPr="00B435EA" w:rsidRDefault="002D3A3C" w:rsidP="000F5EC0">
            <w:pPr>
              <w:spacing w:after="0" w:line="276" w:lineRule="auto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Двигатель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D427" w14:textId="77777777" w:rsidR="002D3A3C" w:rsidRPr="00B435EA" w:rsidRDefault="002D3A3C" w:rsidP="000F5EC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 xml:space="preserve">Бензиновый, 4-тактный, </w:t>
            </w:r>
            <w:proofErr w:type="spellStart"/>
            <w:r w:rsidRPr="00B435EA">
              <w:rPr>
                <w:sz w:val="22"/>
                <w:szCs w:val="22"/>
              </w:rPr>
              <w:t>вспрысковый</w:t>
            </w:r>
            <w:proofErr w:type="spellEnd"/>
          </w:p>
        </w:tc>
      </w:tr>
      <w:tr w:rsidR="002D3A3C" w:rsidRPr="00B435EA" w14:paraId="6990629E" w14:textId="77777777" w:rsidTr="002D3A3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49CA" w14:textId="77777777" w:rsidR="002D3A3C" w:rsidRPr="00B435EA" w:rsidRDefault="002D3A3C" w:rsidP="000F5EC0">
            <w:pPr>
              <w:spacing w:after="0" w:line="276" w:lineRule="auto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Количество цилиндров и их расположение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BED3" w14:textId="77777777" w:rsidR="002D3A3C" w:rsidRPr="00B435EA" w:rsidRDefault="002D3A3C" w:rsidP="000F5EC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4, рядное</w:t>
            </w:r>
          </w:p>
        </w:tc>
      </w:tr>
      <w:tr w:rsidR="002D3A3C" w:rsidRPr="00B435EA" w14:paraId="27C798A2" w14:textId="77777777" w:rsidTr="002D3A3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298D" w14:textId="77777777" w:rsidR="002D3A3C" w:rsidRPr="00B435EA" w:rsidRDefault="002D3A3C" w:rsidP="000F5EC0">
            <w:pPr>
              <w:spacing w:after="0" w:line="276" w:lineRule="auto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Рабочий объем цилиндров, л, не менее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0479" w14:textId="77777777" w:rsidR="002D3A3C" w:rsidRPr="00B435EA" w:rsidRDefault="002D3A3C" w:rsidP="000F5EC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2,69</w:t>
            </w:r>
          </w:p>
        </w:tc>
      </w:tr>
      <w:tr w:rsidR="002D3A3C" w:rsidRPr="00B435EA" w14:paraId="27048918" w14:textId="77777777" w:rsidTr="002D3A3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504D" w14:textId="77777777" w:rsidR="002D3A3C" w:rsidRPr="00B435EA" w:rsidRDefault="002D3A3C" w:rsidP="000F5EC0">
            <w:pPr>
              <w:spacing w:after="0" w:line="276" w:lineRule="auto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Номинальная мощность, нетто кВт (</w:t>
            </w:r>
            <w:proofErr w:type="spellStart"/>
            <w:r w:rsidRPr="00B435EA">
              <w:rPr>
                <w:sz w:val="22"/>
                <w:szCs w:val="22"/>
              </w:rPr>
              <w:t>л.с</w:t>
            </w:r>
            <w:proofErr w:type="spellEnd"/>
            <w:r w:rsidRPr="00B435EA">
              <w:rPr>
                <w:sz w:val="22"/>
                <w:szCs w:val="22"/>
              </w:rPr>
              <w:t>.), не менее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5E74" w14:textId="77777777" w:rsidR="002D3A3C" w:rsidRPr="00B435EA" w:rsidRDefault="002D3A3C" w:rsidP="000F5EC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78,5 (106,8)</w:t>
            </w:r>
          </w:p>
        </w:tc>
      </w:tr>
      <w:tr w:rsidR="002D3A3C" w:rsidRPr="00B435EA" w14:paraId="3392313D" w14:textId="77777777" w:rsidTr="002D3A3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286B" w14:textId="77777777" w:rsidR="002D3A3C" w:rsidRPr="00B435EA" w:rsidRDefault="002D3A3C" w:rsidP="000F5EC0">
            <w:pPr>
              <w:spacing w:after="0" w:line="276" w:lineRule="auto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при частоте вращения коленчатого вала, об/мин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94C0" w14:textId="77777777" w:rsidR="002D3A3C" w:rsidRPr="00B435EA" w:rsidRDefault="002D3A3C" w:rsidP="000F5EC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4000</w:t>
            </w:r>
          </w:p>
        </w:tc>
      </w:tr>
      <w:tr w:rsidR="002D3A3C" w:rsidRPr="00B435EA" w14:paraId="36F99D4B" w14:textId="77777777" w:rsidTr="002D3A3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C070" w14:textId="77777777" w:rsidR="002D3A3C" w:rsidRPr="00B435EA" w:rsidRDefault="002D3A3C" w:rsidP="000F5EC0">
            <w:pPr>
              <w:spacing w:after="0" w:line="276" w:lineRule="auto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Максимальный крутящий момент, нетто, Н*м (</w:t>
            </w:r>
            <w:proofErr w:type="spellStart"/>
            <w:r w:rsidRPr="00B435EA">
              <w:rPr>
                <w:sz w:val="22"/>
                <w:szCs w:val="22"/>
              </w:rPr>
              <w:t>кгсм</w:t>
            </w:r>
            <w:proofErr w:type="spellEnd"/>
            <w:r w:rsidRPr="00B435EA">
              <w:rPr>
                <w:sz w:val="22"/>
                <w:szCs w:val="22"/>
              </w:rPr>
              <w:t>), не менее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42E8" w14:textId="77777777" w:rsidR="002D3A3C" w:rsidRPr="00B435EA" w:rsidRDefault="002D3A3C" w:rsidP="000F5EC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B435EA">
              <w:rPr>
                <w:sz w:val="22"/>
                <w:szCs w:val="22"/>
              </w:rPr>
              <w:t>220,5 (22,5)</w:t>
            </w:r>
          </w:p>
        </w:tc>
      </w:tr>
      <w:tr w:rsidR="002D3A3C" w:rsidRPr="00B435EA" w14:paraId="21040A33" w14:textId="77777777" w:rsidTr="002D3A3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0603" w14:textId="77777777" w:rsidR="002D3A3C" w:rsidRPr="00B435EA" w:rsidRDefault="002D3A3C" w:rsidP="000F5EC0">
            <w:pPr>
              <w:spacing w:after="0" w:line="276" w:lineRule="auto"/>
              <w:rPr>
                <w:color w:val="000000" w:themeColor="text1"/>
                <w:sz w:val="22"/>
                <w:szCs w:val="22"/>
              </w:rPr>
            </w:pPr>
            <w:r w:rsidRPr="00B435EA">
              <w:rPr>
                <w:color w:val="000000" w:themeColor="text1"/>
                <w:sz w:val="22"/>
                <w:szCs w:val="22"/>
              </w:rPr>
              <w:t>при частоте вращения коленчатого вала, об/мин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6AAC" w14:textId="77777777" w:rsidR="002D3A3C" w:rsidRPr="00B435EA" w:rsidRDefault="002D3A3C" w:rsidP="000F5EC0">
            <w:pPr>
              <w:spacing w:after="0" w:line="27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435EA">
              <w:rPr>
                <w:color w:val="000000" w:themeColor="text1"/>
                <w:sz w:val="22"/>
                <w:szCs w:val="22"/>
                <w:lang w:val="en-US"/>
              </w:rPr>
              <w:t xml:space="preserve">2350±150 </w:t>
            </w:r>
          </w:p>
        </w:tc>
      </w:tr>
    </w:tbl>
    <w:p w14:paraId="059C57BA" w14:textId="36938CC8" w:rsidR="002D3A3C" w:rsidRDefault="002D3A3C" w:rsidP="002D3A3C">
      <w:pPr>
        <w:jc w:val="left"/>
        <w:rPr>
          <w:sz w:val="22"/>
          <w:szCs w:val="22"/>
        </w:rPr>
      </w:pPr>
    </w:p>
    <w:p w14:paraId="558C99D0" w14:textId="77777777" w:rsidR="003D4119" w:rsidRPr="00DD7410" w:rsidRDefault="003D4119" w:rsidP="002D3A3C">
      <w:pPr>
        <w:jc w:val="left"/>
        <w:rPr>
          <w:sz w:val="22"/>
          <w:szCs w:val="22"/>
        </w:rPr>
      </w:pPr>
    </w:p>
    <w:p w14:paraId="59DE2E1F" w14:textId="77777777" w:rsidR="002D3A3C" w:rsidRPr="00DD7410" w:rsidRDefault="002D3A3C" w:rsidP="002D3A3C">
      <w:pPr>
        <w:spacing w:after="0"/>
        <w:jc w:val="center"/>
        <w:rPr>
          <w:b/>
          <w:color w:val="000000" w:themeColor="text1"/>
          <w:sz w:val="22"/>
          <w:szCs w:val="22"/>
        </w:rPr>
      </w:pPr>
      <w:r w:rsidRPr="00DD7410">
        <w:rPr>
          <w:b/>
          <w:color w:val="000000" w:themeColor="text1"/>
          <w:sz w:val="22"/>
          <w:szCs w:val="22"/>
        </w:rPr>
        <w:lastRenderedPageBreak/>
        <w:t xml:space="preserve">Иные требования к </w:t>
      </w:r>
      <w:r>
        <w:rPr>
          <w:b/>
          <w:color w:val="000000" w:themeColor="text1"/>
          <w:sz w:val="22"/>
          <w:szCs w:val="22"/>
        </w:rPr>
        <w:t>Т</w:t>
      </w:r>
      <w:r w:rsidRPr="00DD7410">
        <w:rPr>
          <w:b/>
          <w:color w:val="000000" w:themeColor="text1"/>
          <w:sz w:val="22"/>
          <w:szCs w:val="22"/>
        </w:rPr>
        <w:t>овару:</w:t>
      </w:r>
    </w:p>
    <w:p w14:paraId="3B9C33E7" w14:textId="77777777" w:rsidR="002D3A3C" w:rsidRPr="00DD7410" w:rsidRDefault="002D3A3C" w:rsidP="002D3A3C">
      <w:pPr>
        <w:spacing w:after="0"/>
        <w:jc w:val="left"/>
        <w:rPr>
          <w:b/>
          <w:color w:val="FF0000"/>
          <w:sz w:val="22"/>
          <w:szCs w:val="22"/>
          <w:u w:val="single"/>
        </w:rPr>
      </w:pP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"/>
        <w:gridCol w:w="4819"/>
        <w:gridCol w:w="4394"/>
      </w:tblGrid>
      <w:tr w:rsidR="002D3A3C" w:rsidRPr="00DD7410" w14:paraId="5A6E88E4" w14:textId="77777777" w:rsidTr="002D3A3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FA2F" w14:textId="77777777" w:rsidR="002D3A3C" w:rsidRPr="00DD7410" w:rsidRDefault="002D3A3C" w:rsidP="000F5EC0">
            <w:pPr>
              <w:tabs>
                <w:tab w:val="left" w:pos="6795"/>
              </w:tabs>
              <w:spacing w:after="0"/>
              <w:jc w:val="center"/>
              <w:rPr>
                <w:sz w:val="22"/>
                <w:szCs w:val="22"/>
              </w:rPr>
            </w:pPr>
            <w:r w:rsidRPr="00DD7410">
              <w:rPr>
                <w:sz w:val="22"/>
                <w:szCs w:val="22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D20A" w14:textId="77777777" w:rsidR="002D3A3C" w:rsidRPr="00DD7410" w:rsidRDefault="002D3A3C" w:rsidP="000F5EC0">
            <w:pPr>
              <w:spacing w:after="0"/>
              <w:rPr>
                <w:color w:val="000000"/>
                <w:sz w:val="22"/>
                <w:szCs w:val="22"/>
              </w:rPr>
            </w:pPr>
            <w:r w:rsidRPr="00DD7410">
              <w:rPr>
                <w:color w:val="000000"/>
                <w:sz w:val="22"/>
                <w:szCs w:val="22"/>
              </w:rPr>
              <w:t xml:space="preserve">Место доставки Товара (фактический адрес)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91F0" w14:textId="77777777" w:rsidR="002D3A3C" w:rsidRPr="00DD7410" w:rsidRDefault="002D3A3C" w:rsidP="000F5EC0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  <w:r w:rsidRPr="00DD7410">
              <w:rPr>
                <w:sz w:val="22"/>
                <w:szCs w:val="22"/>
              </w:rPr>
              <w:t>628422, Ханты-Мансийский автономный округ – Югра, город Сургут.</w:t>
            </w:r>
          </w:p>
        </w:tc>
      </w:tr>
      <w:tr w:rsidR="002D3A3C" w:rsidRPr="00DD7410" w14:paraId="16B7FFEB" w14:textId="77777777" w:rsidTr="002D3A3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7176" w14:textId="77777777" w:rsidR="002D3A3C" w:rsidRPr="00DD7410" w:rsidRDefault="002D3A3C" w:rsidP="000F5EC0">
            <w:pPr>
              <w:tabs>
                <w:tab w:val="left" w:pos="6795"/>
              </w:tabs>
              <w:spacing w:after="0"/>
              <w:jc w:val="center"/>
              <w:rPr>
                <w:sz w:val="22"/>
                <w:szCs w:val="22"/>
              </w:rPr>
            </w:pPr>
            <w:r w:rsidRPr="00DD7410">
              <w:rPr>
                <w:sz w:val="22"/>
                <w:szCs w:val="22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A585" w14:textId="77777777" w:rsidR="002D3A3C" w:rsidRPr="00DD7410" w:rsidRDefault="002D3A3C" w:rsidP="000F5EC0">
            <w:pPr>
              <w:spacing w:after="0"/>
              <w:rPr>
                <w:color w:val="000000"/>
                <w:sz w:val="22"/>
                <w:szCs w:val="22"/>
              </w:rPr>
            </w:pPr>
            <w:r w:rsidRPr="00DD7410">
              <w:rPr>
                <w:color w:val="000000"/>
                <w:sz w:val="22"/>
                <w:szCs w:val="22"/>
              </w:rPr>
              <w:t xml:space="preserve">Момент перехода права собственности на </w:t>
            </w:r>
            <w:r>
              <w:rPr>
                <w:color w:val="000000"/>
                <w:sz w:val="22"/>
                <w:szCs w:val="22"/>
              </w:rPr>
              <w:t>Т</w:t>
            </w:r>
            <w:r w:rsidRPr="00DD7410">
              <w:rPr>
                <w:color w:val="000000"/>
                <w:sz w:val="22"/>
                <w:szCs w:val="22"/>
              </w:rPr>
              <w:t xml:space="preserve">овар и риска случайной гибели (с момента доставки Покупателю, передачи первому перевозчику)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9722" w14:textId="77777777" w:rsidR="002D3A3C" w:rsidRPr="00DD7410" w:rsidRDefault="002D3A3C" w:rsidP="000F5EC0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  <w:r w:rsidRPr="00DD7410">
              <w:rPr>
                <w:sz w:val="22"/>
                <w:szCs w:val="22"/>
              </w:rPr>
              <w:t>С даты подписания акта приема-передачи без замечаний покупателя</w:t>
            </w:r>
          </w:p>
        </w:tc>
      </w:tr>
      <w:tr w:rsidR="002D3A3C" w:rsidRPr="00DD7410" w14:paraId="7DEB1782" w14:textId="77777777" w:rsidTr="002D3A3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AAEC" w14:textId="77777777" w:rsidR="002D3A3C" w:rsidRPr="00DD7410" w:rsidRDefault="002D3A3C" w:rsidP="000F5EC0">
            <w:pPr>
              <w:tabs>
                <w:tab w:val="left" w:pos="6795"/>
              </w:tabs>
              <w:spacing w:after="0"/>
              <w:jc w:val="center"/>
              <w:rPr>
                <w:sz w:val="22"/>
                <w:szCs w:val="22"/>
              </w:rPr>
            </w:pPr>
            <w:r w:rsidRPr="00DD7410">
              <w:rPr>
                <w:sz w:val="22"/>
                <w:szCs w:val="22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DD54" w14:textId="77777777" w:rsidR="002D3A3C" w:rsidRPr="00DD7410" w:rsidRDefault="002D3A3C" w:rsidP="000F5EC0">
            <w:pPr>
              <w:spacing w:after="0"/>
              <w:rPr>
                <w:color w:val="000000"/>
                <w:sz w:val="22"/>
                <w:szCs w:val="22"/>
              </w:rPr>
            </w:pPr>
            <w:r w:rsidRPr="00DD7410">
              <w:rPr>
                <w:color w:val="000000"/>
                <w:sz w:val="22"/>
                <w:szCs w:val="22"/>
              </w:rPr>
              <w:t xml:space="preserve">Сведения о комплектности Товара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9ED6" w14:textId="77777777" w:rsidR="002D3A3C" w:rsidRPr="00DD7410" w:rsidRDefault="002D3A3C" w:rsidP="000F5EC0">
            <w:pPr>
              <w:spacing w:after="0"/>
              <w:rPr>
                <w:i/>
                <w:iCs/>
                <w:sz w:val="22"/>
                <w:szCs w:val="22"/>
              </w:rPr>
            </w:pPr>
            <w:r w:rsidRPr="00DD7410">
              <w:rPr>
                <w:sz w:val="22"/>
                <w:szCs w:val="22"/>
              </w:rPr>
              <w:t>Автомобиль грузовой с бортовой платформой категории «В», с разрешенной максимальной массой до 3500 тонн, колесной формулой 4*2, запасное колесо, коврики салона. Домкрат + баллонный ключ.</w:t>
            </w:r>
          </w:p>
        </w:tc>
      </w:tr>
      <w:tr w:rsidR="002D3A3C" w:rsidRPr="00DD7410" w14:paraId="6DBF4742" w14:textId="77777777" w:rsidTr="002D3A3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D707" w14:textId="77777777" w:rsidR="002D3A3C" w:rsidRPr="00DD7410" w:rsidRDefault="002D3A3C" w:rsidP="000F5EC0">
            <w:pPr>
              <w:tabs>
                <w:tab w:val="left" w:pos="6795"/>
              </w:tabs>
              <w:spacing w:after="0"/>
              <w:jc w:val="center"/>
              <w:rPr>
                <w:sz w:val="22"/>
                <w:szCs w:val="22"/>
              </w:rPr>
            </w:pPr>
            <w:r w:rsidRPr="00DD7410">
              <w:rPr>
                <w:sz w:val="22"/>
                <w:szCs w:val="22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0AAC" w14:textId="77777777" w:rsidR="002D3A3C" w:rsidRPr="00DD7410" w:rsidRDefault="002D3A3C" w:rsidP="000F5EC0">
            <w:pPr>
              <w:spacing w:after="0"/>
              <w:rPr>
                <w:color w:val="000000"/>
                <w:sz w:val="22"/>
                <w:szCs w:val="22"/>
              </w:rPr>
            </w:pPr>
            <w:r w:rsidRPr="00DD7410">
              <w:rPr>
                <w:color w:val="000000"/>
                <w:sz w:val="22"/>
                <w:szCs w:val="22"/>
              </w:rPr>
              <w:t xml:space="preserve">Требование о гарантийном и техническом обслуживании (сроки, место обслуживания, стоимость, объем обслуживания, перечень работ)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4E3C" w14:textId="77777777" w:rsidR="002D3A3C" w:rsidRPr="00DD7410" w:rsidRDefault="002D3A3C" w:rsidP="000F5EC0">
            <w:pPr>
              <w:spacing w:after="0"/>
              <w:rPr>
                <w:sz w:val="22"/>
                <w:szCs w:val="22"/>
              </w:rPr>
            </w:pPr>
            <w:r w:rsidRPr="00DD7410">
              <w:rPr>
                <w:sz w:val="22"/>
                <w:szCs w:val="22"/>
              </w:rPr>
              <w:t xml:space="preserve">Гарантия на автомобиль составляет: </w:t>
            </w:r>
            <w:r>
              <w:rPr>
                <w:sz w:val="22"/>
                <w:szCs w:val="22"/>
              </w:rPr>
              <w:t>2</w:t>
            </w:r>
            <w:r w:rsidRPr="00DD7410">
              <w:rPr>
                <w:sz w:val="22"/>
                <w:szCs w:val="22"/>
              </w:rPr>
              <w:t xml:space="preserve"> года, либо 80 000 км пробега</w:t>
            </w:r>
          </w:p>
        </w:tc>
      </w:tr>
      <w:tr w:rsidR="002D3A3C" w:rsidRPr="00DD7410" w14:paraId="1D2BA685" w14:textId="77777777" w:rsidTr="002D3A3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ABA8" w14:textId="77777777" w:rsidR="002D3A3C" w:rsidRPr="00DD7410" w:rsidRDefault="002D3A3C" w:rsidP="000F5EC0">
            <w:pPr>
              <w:tabs>
                <w:tab w:val="left" w:pos="6795"/>
              </w:tabs>
              <w:spacing w:after="0"/>
              <w:jc w:val="center"/>
              <w:rPr>
                <w:sz w:val="22"/>
                <w:szCs w:val="22"/>
              </w:rPr>
            </w:pPr>
            <w:r w:rsidRPr="00DD7410">
              <w:rPr>
                <w:sz w:val="22"/>
                <w:szCs w:val="22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2F76" w14:textId="77777777" w:rsidR="002D3A3C" w:rsidRPr="00DD7410" w:rsidRDefault="002D3A3C" w:rsidP="000F5EC0">
            <w:pPr>
              <w:spacing w:after="0"/>
              <w:rPr>
                <w:color w:val="000000"/>
                <w:sz w:val="22"/>
                <w:szCs w:val="22"/>
              </w:rPr>
            </w:pPr>
            <w:r w:rsidRPr="00DD7410">
              <w:rPr>
                <w:color w:val="000000"/>
                <w:sz w:val="22"/>
                <w:szCs w:val="22"/>
              </w:rPr>
              <w:t xml:space="preserve">Перечень документации, передаваемой с Товаром (инструкции по эксплуатации, технические паспорта, сертификаты соответствия и иные документы)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9D20" w14:textId="77777777" w:rsidR="002D3A3C" w:rsidRPr="00DD7410" w:rsidRDefault="002D3A3C" w:rsidP="000F5EC0">
            <w:pPr>
              <w:spacing w:after="0"/>
              <w:rPr>
                <w:sz w:val="22"/>
                <w:szCs w:val="22"/>
              </w:rPr>
            </w:pPr>
            <w:r w:rsidRPr="00DD7410">
              <w:rPr>
                <w:sz w:val="22"/>
                <w:szCs w:val="22"/>
              </w:rPr>
              <w:t>- гарантийный талон;</w:t>
            </w:r>
          </w:p>
          <w:p w14:paraId="4D84DDF8" w14:textId="77777777" w:rsidR="002D3A3C" w:rsidRPr="00DD7410" w:rsidRDefault="002D3A3C" w:rsidP="000F5EC0">
            <w:pPr>
              <w:spacing w:after="0"/>
              <w:rPr>
                <w:sz w:val="22"/>
                <w:szCs w:val="22"/>
              </w:rPr>
            </w:pPr>
            <w:r w:rsidRPr="00DD7410">
              <w:rPr>
                <w:sz w:val="22"/>
                <w:szCs w:val="22"/>
              </w:rPr>
              <w:t>- сервисная книжка;</w:t>
            </w:r>
          </w:p>
          <w:p w14:paraId="7D444AFB" w14:textId="77777777" w:rsidR="002D3A3C" w:rsidRPr="00DD7410" w:rsidRDefault="002D3A3C" w:rsidP="000F5EC0">
            <w:pPr>
              <w:spacing w:after="0"/>
              <w:rPr>
                <w:sz w:val="22"/>
                <w:szCs w:val="22"/>
              </w:rPr>
            </w:pPr>
            <w:r w:rsidRPr="00DD7410">
              <w:rPr>
                <w:sz w:val="22"/>
                <w:szCs w:val="22"/>
              </w:rPr>
              <w:t>- руководство по ремонту и эксплуатации;</w:t>
            </w:r>
          </w:p>
          <w:p w14:paraId="3FFD81DC" w14:textId="77777777" w:rsidR="002D3A3C" w:rsidRPr="00DD7410" w:rsidRDefault="002D3A3C" w:rsidP="000F5EC0">
            <w:pPr>
              <w:tabs>
                <w:tab w:val="left" w:pos="0"/>
              </w:tabs>
              <w:spacing w:after="0"/>
              <w:contextualSpacing/>
              <w:rPr>
                <w:sz w:val="22"/>
                <w:szCs w:val="22"/>
              </w:rPr>
            </w:pPr>
            <w:r w:rsidRPr="00DD7410">
              <w:rPr>
                <w:iCs/>
                <w:sz w:val="22"/>
                <w:szCs w:val="22"/>
              </w:rPr>
              <w:t xml:space="preserve">- </w:t>
            </w:r>
            <w:r w:rsidRPr="00DD7410">
              <w:rPr>
                <w:sz w:val="22"/>
                <w:szCs w:val="22"/>
              </w:rPr>
              <w:t>запасное колесо, коврики салона, домкрат, баллонный ключ</w:t>
            </w:r>
            <w:r>
              <w:rPr>
                <w:sz w:val="22"/>
                <w:szCs w:val="22"/>
              </w:rPr>
              <w:t>, комплект ключей в количестве ___ штук</w:t>
            </w:r>
            <w:r w:rsidRPr="00575E46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14:paraId="7B6BA65E" w14:textId="77777777" w:rsidR="002D3A3C" w:rsidRPr="00DD7410" w:rsidRDefault="002D3A3C" w:rsidP="000F5EC0">
            <w:pPr>
              <w:spacing w:after="0"/>
              <w:rPr>
                <w:sz w:val="22"/>
                <w:szCs w:val="22"/>
              </w:rPr>
            </w:pPr>
            <w:r w:rsidRPr="00DD7410">
              <w:rPr>
                <w:sz w:val="22"/>
                <w:szCs w:val="22"/>
              </w:rPr>
              <w:t>- комплект документов для регистрации в уполномоченных органах;</w:t>
            </w:r>
          </w:p>
          <w:p w14:paraId="6BDA4EFE" w14:textId="77777777" w:rsidR="002D3A3C" w:rsidRPr="00DD7410" w:rsidRDefault="002D3A3C" w:rsidP="000F5EC0">
            <w:pPr>
              <w:spacing w:after="0"/>
              <w:rPr>
                <w:sz w:val="22"/>
                <w:szCs w:val="22"/>
              </w:rPr>
            </w:pPr>
            <w:r w:rsidRPr="00DD7410">
              <w:rPr>
                <w:sz w:val="22"/>
                <w:szCs w:val="22"/>
              </w:rPr>
              <w:t>- акт приема-передачи;</w:t>
            </w:r>
          </w:p>
          <w:p w14:paraId="31156760" w14:textId="77777777" w:rsidR="002D3A3C" w:rsidRPr="00DD7410" w:rsidRDefault="002D3A3C" w:rsidP="000F5EC0">
            <w:pPr>
              <w:spacing w:after="0"/>
              <w:rPr>
                <w:sz w:val="22"/>
                <w:szCs w:val="22"/>
              </w:rPr>
            </w:pPr>
            <w:r w:rsidRPr="00DD7410">
              <w:rPr>
                <w:sz w:val="22"/>
                <w:szCs w:val="22"/>
              </w:rPr>
              <w:t>- другие документы, в которых определены условия гарантии и перечень сервисных центров, которые имеют право осуществлять гарантийное обслуживание транспортного средства.</w:t>
            </w:r>
          </w:p>
        </w:tc>
      </w:tr>
      <w:tr w:rsidR="002D3A3C" w:rsidRPr="00DD7410" w14:paraId="11C56633" w14:textId="77777777" w:rsidTr="002D3A3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EB39" w14:textId="77777777" w:rsidR="002D3A3C" w:rsidRPr="00DD7410" w:rsidRDefault="002D3A3C" w:rsidP="000F5EC0">
            <w:pPr>
              <w:tabs>
                <w:tab w:val="left" w:pos="6795"/>
              </w:tabs>
              <w:spacing w:after="0"/>
              <w:jc w:val="center"/>
              <w:rPr>
                <w:sz w:val="22"/>
                <w:szCs w:val="22"/>
              </w:rPr>
            </w:pPr>
            <w:r w:rsidRPr="00DD7410">
              <w:rPr>
                <w:sz w:val="22"/>
                <w:szCs w:val="22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B84F" w14:textId="77777777" w:rsidR="002D3A3C" w:rsidRPr="00DD7410" w:rsidRDefault="002D3A3C" w:rsidP="000F5EC0">
            <w:pPr>
              <w:spacing w:after="0"/>
              <w:rPr>
                <w:color w:val="000000"/>
                <w:sz w:val="22"/>
                <w:szCs w:val="22"/>
              </w:rPr>
            </w:pPr>
            <w:r w:rsidRPr="00DD7410">
              <w:rPr>
                <w:color w:val="000000"/>
                <w:sz w:val="22"/>
                <w:szCs w:val="22"/>
              </w:rPr>
              <w:t>Цвет автомобиля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76EF" w14:textId="77777777" w:rsidR="002D3A3C" w:rsidRPr="00DD7410" w:rsidRDefault="002D3A3C" w:rsidP="000F5EC0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  <w:r w:rsidRPr="00DD7410">
              <w:rPr>
                <w:sz w:val="22"/>
                <w:szCs w:val="22"/>
              </w:rPr>
              <w:t>Без предъявления требований</w:t>
            </w:r>
          </w:p>
        </w:tc>
      </w:tr>
    </w:tbl>
    <w:p w14:paraId="5CEE6EEB" w14:textId="77777777" w:rsidR="002D3A3C" w:rsidRPr="00DD7410" w:rsidRDefault="002D3A3C" w:rsidP="002D3A3C">
      <w:pPr>
        <w:spacing w:after="0" w:line="276" w:lineRule="auto"/>
        <w:ind w:left="-142"/>
        <w:jc w:val="center"/>
        <w:rPr>
          <w:bCs/>
          <w:sz w:val="22"/>
          <w:szCs w:val="22"/>
        </w:rPr>
      </w:pPr>
    </w:p>
    <w:p w14:paraId="422216A5" w14:textId="77777777" w:rsidR="002D3A3C" w:rsidRPr="00DD7410" w:rsidRDefault="002D3A3C" w:rsidP="002D3A3C">
      <w:pPr>
        <w:spacing w:after="0" w:line="276" w:lineRule="auto"/>
        <w:ind w:left="-142"/>
        <w:jc w:val="center"/>
        <w:rPr>
          <w:bCs/>
          <w:sz w:val="22"/>
          <w:szCs w:val="22"/>
        </w:rPr>
      </w:pPr>
    </w:p>
    <w:p w14:paraId="30CB99A6" w14:textId="77777777" w:rsidR="002D3A3C" w:rsidRPr="00DD7410" w:rsidRDefault="002D3A3C" w:rsidP="002D3A3C">
      <w:pPr>
        <w:spacing w:after="0" w:line="276" w:lineRule="auto"/>
        <w:ind w:left="-142"/>
        <w:rPr>
          <w:bCs/>
          <w:sz w:val="22"/>
          <w:szCs w:val="22"/>
        </w:rPr>
      </w:pPr>
    </w:p>
    <w:p w14:paraId="35CD01BA" w14:textId="77777777" w:rsidR="008B6004" w:rsidRDefault="008B6004"/>
    <w:sectPr w:rsidR="008B6004" w:rsidSect="002D3A3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D43F9"/>
    <w:multiLevelType w:val="hybridMultilevel"/>
    <w:tmpl w:val="3626D742"/>
    <w:lvl w:ilvl="0" w:tplc="B27A75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F2"/>
    <w:rsid w:val="002D3A3C"/>
    <w:rsid w:val="003D4119"/>
    <w:rsid w:val="005829E0"/>
    <w:rsid w:val="008B6004"/>
    <w:rsid w:val="00B8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6B0C"/>
  <w15:chartTrackingRefBased/>
  <w15:docId w15:val="{364A30D9-DDFE-4839-AFB7-A852709E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004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B600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seltor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rport-surgut.ru" TargetMode="External"/><Relationship Id="rId5" Type="http://schemas.openxmlformats.org/officeDocument/2006/relationships/hyperlink" Target="mailto:office@airsurgu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Патрон Диана Валерьевна</dc:creator>
  <cp:keywords/>
  <dc:description/>
  <cp:lastModifiedBy>Патрон Диана Валерьевна</cp:lastModifiedBy>
  <cp:revision>6</cp:revision>
  <dcterms:created xsi:type="dcterms:W3CDTF">2025-11-01T05:39:00Z</dcterms:created>
  <dcterms:modified xsi:type="dcterms:W3CDTF">2025-11-01T06:12:00Z</dcterms:modified>
</cp:coreProperties>
</file>